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7D547" w14:textId="77777777" w:rsidR="00E27E77" w:rsidRDefault="00E27E77" w:rsidP="00F808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6DC48E" w14:textId="56F3ED41" w:rsidR="00F8086B" w:rsidRDefault="00052AB4" w:rsidP="00F808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Tauri Väli</w:t>
      </w:r>
    </w:p>
    <w:p w14:paraId="3B16DB93" w14:textId="61827B1B" w:rsidR="003C2A5F" w:rsidRDefault="00052AB4" w:rsidP="003C2A5F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Transpordiamet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ab/>
      </w:r>
      <w:r w:rsidR="003C2A5F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ab/>
      </w:r>
      <w:r w:rsidR="003C2A5F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ab/>
      </w:r>
      <w:r w:rsidR="003C2A5F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ab/>
      </w:r>
      <w:r w:rsidR="003C2A5F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ab/>
        <w:t xml:space="preserve">              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21.11</w:t>
      </w:r>
      <w:r w:rsidR="0019558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.2025</w:t>
      </w:r>
    </w:p>
    <w:p w14:paraId="22AB158B" w14:textId="77777777" w:rsidR="00E01475" w:rsidRDefault="00E01475" w:rsidP="00D931F0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23585D75" w14:textId="48160315" w:rsidR="00E01475" w:rsidRDefault="00E01475" w:rsidP="00D931F0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KINNITUSKIRJA KÜSIMINE</w:t>
      </w:r>
    </w:p>
    <w:p w14:paraId="64D30D1D" w14:textId="77777777" w:rsidR="005746C2" w:rsidRDefault="005746C2" w:rsidP="00D931F0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236A6326" w14:textId="4F540A75" w:rsidR="00D931F0" w:rsidRPr="002F4175" w:rsidRDefault="003C2A5F" w:rsidP="00D931F0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 w:rsidRPr="002F417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Palume </w:t>
      </w:r>
      <w:r w:rsidR="00052AB4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Transpordiameti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(registrikood </w:t>
      </w:r>
      <w:r w:rsidR="00052AB4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70001490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)</w:t>
      </w:r>
      <w:r w:rsidRPr="002F417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kinnituskirja Tellijana, et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</w:t>
      </w:r>
      <w:r w:rsidRPr="002F417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ktsiaselts TREF Nord (registrikood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2F417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10217746) on peatöövõtjana teostanud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ehitustöö</w:t>
      </w:r>
      <w:r w:rsidRPr="00411316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d sõlmitud Lepingu nr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052AB4" w:rsidRPr="00052AB4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3.2-3/25/324-1</w:t>
      </w:r>
      <w:r w:rsidRPr="00411316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 xml:space="preserve"> ja hea ehitustava kohaselt järgmisel riigihanke objektil:</w:t>
      </w:r>
    </w:p>
    <w:p w14:paraId="7C6F3C49" w14:textId="5C15F303" w:rsidR="003C2A5F" w:rsidRDefault="003C2A5F" w:rsidP="003C2A5F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zh-CN" w:bidi="hi-IN"/>
        </w:rPr>
        <w:t>„</w:t>
      </w:r>
      <w:r w:rsidR="00052AB4" w:rsidRPr="00052AB4">
        <w:rPr>
          <w:rFonts w:ascii="Times New Roman" w:hAnsi="Times New Roman" w:cs="Times New Roman"/>
          <w:b/>
          <w:bCs/>
          <w:szCs w:val="24"/>
        </w:rPr>
        <w:t>R</w:t>
      </w:r>
      <w:r w:rsidR="00052AB4" w:rsidRPr="00052AB4">
        <w:rPr>
          <w:rFonts w:ascii="Times New Roman" w:hAnsi="Times New Roman" w:cs="Times New Roman"/>
          <w:b/>
          <w:bCs/>
          <w:szCs w:val="24"/>
        </w:rPr>
        <w:t>iigitee nr 11 Tallinna ringtee km 6,0-9,7 keskkonnahoidliku taastusremondi pilootprojekt</w:t>
      </w:r>
      <w:r w:rsidRPr="00052AB4">
        <w:rPr>
          <w:rFonts w:ascii="Times New Roman" w:eastAsia="Calibri" w:hAnsi="Times New Roman" w:cs="Times New Roman"/>
          <w:b/>
          <w:kern w:val="1"/>
          <w:sz w:val="24"/>
          <w:szCs w:val="24"/>
          <w:lang w:eastAsia="zh-CN" w:bidi="hi-IN"/>
        </w:rPr>
        <w:t xml:space="preserve">“ </w:t>
      </w:r>
      <w:r w:rsidRPr="00052AB4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(viitenumber</w:t>
      </w:r>
      <w:r w:rsidR="00052AB4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 xml:space="preserve"> 288395</w:t>
      </w:r>
      <w:r w:rsidRPr="00052AB4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).</w:t>
      </w:r>
    </w:p>
    <w:p w14:paraId="55FDED21" w14:textId="77777777" w:rsidR="00746F80" w:rsidRDefault="00746F80" w:rsidP="003C2A5F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14:paraId="6265E7B2" w14:textId="77777777" w:rsidR="00D931F0" w:rsidRDefault="00D931F0" w:rsidP="00D931F0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14:paraId="7A76934B" w14:textId="77777777" w:rsidR="00D931F0" w:rsidRDefault="00D931F0" w:rsidP="00D931F0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 w:rsidRPr="001460BA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Töövõtulepingu mahus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 xml:space="preserve"> teostati järgnevad tööd:</w:t>
      </w:r>
    </w:p>
    <w:p w14:paraId="6151225C" w14:textId="77777777" w:rsidR="00B7767D" w:rsidRDefault="00B7767D" w:rsidP="00D931F0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14:paraId="61323336" w14:textId="20DE897E" w:rsidR="00D931F0" w:rsidRDefault="005130CC" w:rsidP="00D931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Sõidutee</w:t>
      </w:r>
      <w:r w:rsidR="0019558E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 xml:space="preserve">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asfaltbetoonist ülakiht</w:t>
      </w:r>
      <w:r w:rsidR="005746C2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ab/>
      </w:r>
      <w:r w:rsidR="005746C2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ab/>
      </w:r>
      <w:r w:rsidR="00052AB4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77 448,5</w:t>
      </w:r>
      <w:r w:rsidR="00887208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 xml:space="preserve"> m2</w:t>
      </w:r>
    </w:p>
    <w:p w14:paraId="63349529" w14:textId="77777777" w:rsidR="00746F80" w:rsidRPr="00746F80" w:rsidRDefault="00746F80" w:rsidP="00746F80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14:paraId="154C4E59" w14:textId="77777777" w:rsidR="006425B0" w:rsidRPr="006425B0" w:rsidRDefault="006425B0" w:rsidP="006425B0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14:paraId="5DE39587" w14:textId="342765DD" w:rsidR="00D931F0" w:rsidRDefault="006425B0" w:rsidP="00D931F0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T</w:t>
      </w:r>
      <w:r w:rsidR="00D931F0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ööde teostamise periood</w:t>
      </w:r>
      <w:r w:rsidR="00D931F0" w:rsidRPr="002F4175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 xml:space="preserve">: </w:t>
      </w:r>
      <w:r w:rsidR="00052AB4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05.05</w:t>
      </w:r>
      <w:r w:rsidR="0019558E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.202</w:t>
      </w:r>
      <w:r w:rsidR="00052AB4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5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 xml:space="preserve"> – </w:t>
      </w:r>
      <w:r w:rsidR="00052AB4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05.08.2025</w:t>
      </w:r>
    </w:p>
    <w:p w14:paraId="7EEC3FFE" w14:textId="77777777" w:rsidR="00D931F0" w:rsidRPr="002F4175" w:rsidRDefault="00D931F0" w:rsidP="00D931F0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14:paraId="70A334FE" w14:textId="215B465A" w:rsidR="006425B0" w:rsidRDefault="00D931F0" w:rsidP="00D931F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A312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Töövõtja esindaja – projektijuht:</w:t>
      </w:r>
      <w:r w:rsidR="006425B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19558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Joonas Vuntus</w:t>
      </w:r>
    </w:p>
    <w:p w14:paraId="72721792" w14:textId="0557321F" w:rsidR="006425B0" w:rsidRPr="00BA3121" w:rsidRDefault="006425B0" w:rsidP="00D931F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Töövõtja esin</w:t>
      </w:r>
      <w:r w:rsidR="00746F8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aja </w:t>
      </w:r>
      <w:r w:rsidRPr="00BA312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–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19558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objektijuht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: </w:t>
      </w:r>
      <w:r w:rsidR="0019558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Rasmus Kroon</w:t>
      </w:r>
    </w:p>
    <w:p w14:paraId="133236EA" w14:textId="77777777" w:rsidR="00D931F0" w:rsidRPr="002F4175" w:rsidRDefault="00D931F0" w:rsidP="00D931F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087167CF" w14:textId="56A5CA1B" w:rsidR="00D931F0" w:rsidRDefault="00D931F0" w:rsidP="00D931F0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2F4175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Ehitustööde lõp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lik maksumus ilma käibemaksuta:</w:t>
      </w:r>
      <w:r w:rsidR="003C2A5F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</w:t>
      </w:r>
      <w:r w:rsidR="0019558E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1</w:t>
      </w:r>
      <w:r w:rsidR="00052AB4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 270 163,35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</w:t>
      </w:r>
      <w:r w:rsidRPr="00D01CFB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eurot</w:t>
      </w:r>
    </w:p>
    <w:p w14:paraId="01A8178A" w14:textId="77777777" w:rsidR="00D931F0" w:rsidRPr="002F4175" w:rsidRDefault="00D931F0" w:rsidP="00D931F0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14:paraId="289BCA79" w14:textId="77777777" w:rsidR="00D931F0" w:rsidRPr="002F4175" w:rsidRDefault="00D931F0" w:rsidP="00D931F0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Kinnituskiri</w:t>
      </w:r>
      <w:r w:rsidRPr="002F4175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on vajalik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hankemenetluse toiminguteks</w:t>
      </w:r>
      <w:r w:rsidRPr="002F4175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.</w:t>
      </w:r>
    </w:p>
    <w:p w14:paraId="7BB3466B" w14:textId="77777777" w:rsidR="00D931F0" w:rsidRPr="002F4175" w:rsidRDefault="00D931F0" w:rsidP="00D931F0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14:paraId="27A160A2" w14:textId="77777777" w:rsidR="00D931F0" w:rsidRDefault="00D931F0" w:rsidP="00D931F0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2F4175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Lugupidamisega</w:t>
      </w:r>
    </w:p>
    <w:p w14:paraId="32E04ACD" w14:textId="2BF6CC06" w:rsidR="00D931F0" w:rsidRDefault="0019558E" w:rsidP="00D931F0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Joonas Vuntus</w:t>
      </w:r>
    </w:p>
    <w:p w14:paraId="6797F8D1" w14:textId="2ABF1007" w:rsidR="007E26E0" w:rsidRPr="005746C2" w:rsidRDefault="0019558E" w:rsidP="0019558E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AS TREF Nord</w:t>
      </w:r>
    </w:p>
    <w:sectPr w:rsidR="007E26E0" w:rsidRPr="005746C2" w:rsidSect="002B5F3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90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445A6" w14:textId="77777777" w:rsidR="002D1495" w:rsidRDefault="002D1495" w:rsidP="00B43141">
      <w:pPr>
        <w:spacing w:after="0" w:line="240" w:lineRule="auto"/>
      </w:pPr>
      <w:r>
        <w:separator/>
      </w:r>
    </w:p>
  </w:endnote>
  <w:endnote w:type="continuationSeparator" w:id="0">
    <w:p w14:paraId="7E727B85" w14:textId="77777777" w:rsidR="002D1495" w:rsidRDefault="002D1495" w:rsidP="00B4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F160" w14:textId="77777777" w:rsidR="00703E77" w:rsidRDefault="00000000">
    <w:pPr>
      <w:pStyle w:val="Footer"/>
      <w:jc w:val="right"/>
    </w:pPr>
    <w:sdt>
      <w:sdtPr>
        <w:id w:val="-4983499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03E77">
          <w:fldChar w:fldCharType="begin"/>
        </w:r>
        <w:r w:rsidR="00703E77">
          <w:instrText xml:space="preserve"> PAGE   \* MERGEFORMAT </w:instrText>
        </w:r>
        <w:r w:rsidR="00703E77">
          <w:fldChar w:fldCharType="separate"/>
        </w:r>
        <w:r w:rsidR="00AA30DE">
          <w:rPr>
            <w:noProof/>
          </w:rPr>
          <w:t>2</w:t>
        </w:r>
        <w:r w:rsidR="00703E77">
          <w:rPr>
            <w:noProof/>
          </w:rPr>
          <w:fldChar w:fldCharType="end"/>
        </w:r>
        <w:r w:rsidR="00703E77">
          <w:rPr>
            <w:noProof/>
          </w:rPr>
          <w:t>(</w:t>
        </w:r>
        <w:r w:rsidR="00703E77">
          <w:rPr>
            <w:noProof/>
          </w:rPr>
          <w:fldChar w:fldCharType="begin"/>
        </w:r>
        <w:r w:rsidR="00703E77">
          <w:rPr>
            <w:noProof/>
          </w:rPr>
          <w:instrText xml:space="preserve"> NUMPAGES  \* Arabic  \* MERGEFORMAT </w:instrText>
        </w:r>
        <w:r w:rsidR="00703E77">
          <w:rPr>
            <w:noProof/>
          </w:rPr>
          <w:fldChar w:fldCharType="separate"/>
        </w:r>
        <w:r w:rsidR="00AA30DE">
          <w:rPr>
            <w:noProof/>
          </w:rPr>
          <w:t>2</w:t>
        </w:r>
        <w:r w:rsidR="00703E77">
          <w:rPr>
            <w:noProof/>
          </w:rPr>
          <w:fldChar w:fldCharType="end"/>
        </w:r>
      </w:sdtContent>
    </w:sdt>
    <w:r w:rsidR="00703E77">
      <w:rPr>
        <w:noProof/>
      </w:rPr>
      <w:t>)</w:t>
    </w:r>
  </w:p>
  <w:p w14:paraId="25A4C0CD" w14:textId="77777777" w:rsidR="00703E77" w:rsidRDefault="00703E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D18BD" w14:textId="60E21DA6" w:rsidR="001B5CB6" w:rsidRDefault="001B5CB6" w:rsidP="001B5CB6">
    <w:pPr>
      <w:pStyle w:val="Footer"/>
      <w:jc w:val="right"/>
    </w:pPr>
    <w:r>
      <w:t>1</w:t>
    </w:r>
    <w:r w:rsidR="00746F80">
      <w:t>(1)</w:t>
    </w:r>
  </w:p>
  <w:p w14:paraId="73AECBDD" w14:textId="77777777" w:rsidR="00746F80" w:rsidRDefault="00746F80" w:rsidP="001B5CB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3EED9" w14:textId="77777777" w:rsidR="002D1495" w:rsidRDefault="002D1495" w:rsidP="00B43141">
      <w:pPr>
        <w:spacing w:after="0" w:line="240" w:lineRule="auto"/>
      </w:pPr>
      <w:r>
        <w:separator/>
      </w:r>
    </w:p>
  </w:footnote>
  <w:footnote w:type="continuationSeparator" w:id="0">
    <w:p w14:paraId="0536C491" w14:textId="77777777" w:rsidR="002D1495" w:rsidRDefault="002D1495" w:rsidP="00B4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0494" w14:textId="77777777" w:rsidR="00D931F0" w:rsidRPr="00842491" w:rsidRDefault="00D931F0" w:rsidP="00D931F0">
    <w:pPr>
      <w:pStyle w:val="Head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V-109</w:t>
    </w:r>
    <w:r w:rsidRPr="00842491">
      <w:rPr>
        <w:rFonts w:ascii="Times New Roman" w:hAnsi="Times New Roman" w:cs="Times New Roman"/>
        <w:sz w:val="16"/>
        <w:szCs w:val="16"/>
      </w:rPr>
      <w:t>(0</w:t>
    </w:r>
    <w:r>
      <w:rPr>
        <w:rFonts w:ascii="Times New Roman" w:hAnsi="Times New Roman" w:cs="Times New Roman"/>
        <w:sz w:val="16"/>
        <w:szCs w:val="16"/>
      </w:rPr>
      <w:t>5</w:t>
    </w:r>
    <w:r w:rsidRPr="00842491">
      <w:rPr>
        <w:rFonts w:ascii="Times New Roman" w:hAnsi="Times New Roman" w:cs="Times New Roman"/>
        <w:sz w:val="16"/>
        <w:szCs w:val="16"/>
      </w:rPr>
      <w:t>)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842491">
      <w:rPr>
        <w:rFonts w:ascii="Times New Roman" w:hAnsi="Times New Roman" w:cs="Times New Roman"/>
        <w:sz w:val="16"/>
        <w:szCs w:val="16"/>
      </w:rPr>
      <w:t>V</w:t>
    </w:r>
    <w:r>
      <w:rPr>
        <w:rFonts w:ascii="Times New Roman" w:hAnsi="Times New Roman" w:cs="Times New Roman"/>
        <w:sz w:val="16"/>
        <w:szCs w:val="16"/>
      </w:rPr>
      <w:t>06.09</w:t>
    </w:r>
    <w:r w:rsidRPr="00842491">
      <w:rPr>
        <w:rFonts w:ascii="Times New Roman" w:hAnsi="Times New Roman" w:cs="Times New Roman"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>21</w:t>
    </w:r>
  </w:p>
  <w:p w14:paraId="331D6521" w14:textId="77777777" w:rsidR="00A51DB2" w:rsidRDefault="00A51DB2" w:rsidP="00D5306B">
    <w:pPr>
      <w:pStyle w:val="Header"/>
      <w:jc w:val="right"/>
    </w:pPr>
    <w:r>
      <w:rPr>
        <w:noProof/>
      </w:rPr>
      <w:drawing>
        <wp:inline distT="0" distB="0" distL="0" distR="0" wp14:anchorId="6F4A6E74" wp14:editId="157C5C2B">
          <wp:extent cx="1786132" cy="361189"/>
          <wp:effectExtent l="19050" t="0" r="4568" b="0"/>
          <wp:docPr id="3" name="Picture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6132" cy="361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CF91" w14:textId="77777777" w:rsidR="0018704C" w:rsidRDefault="0018704C" w:rsidP="0018704C">
    <w:pPr>
      <w:pStyle w:val="Header"/>
    </w:pPr>
  </w:p>
  <w:p w14:paraId="1D57DC0C" w14:textId="77777777" w:rsidR="0018704C" w:rsidRPr="00842491" w:rsidRDefault="00E22FC3" w:rsidP="0018704C">
    <w:pPr>
      <w:pStyle w:val="Head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V</w:t>
    </w:r>
    <w:r w:rsidR="00D931F0">
      <w:rPr>
        <w:rFonts w:ascii="Times New Roman" w:hAnsi="Times New Roman" w:cs="Times New Roman"/>
        <w:sz w:val="16"/>
        <w:szCs w:val="16"/>
      </w:rPr>
      <w:t>-109</w:t>
    </w:r>
    <w:r w:rsidR="0018704C" w:rsidRPr="00842491">
      <w:rPr>
        <w:rFonts w:ascii="Times New Roman" w:hAnsi="Times New Roman" w:cs="Times New Roman"/>
        <w:sz w:val="16"/>
        <w:szCs w:val="16"/>
      </w:rPr>
      <w:t>(0</w:t>
    </w:r>
    <w:r w:rsidR="00D931F0">
      <w:rPr>
        <w:rFonts w:ascii="Times New Roman" w:hAnsi="Times New Roman" w:cs="Times New Roman"/>
        <w:sz w:val="16"/>
        <w:szCs w:val="16"/>
      </w:rPr>
      <w:t>5</w:t>
    </w:r>
    <w:r w:rsidR="0018704C" w:rsidRPr="00842491">
      <w:rPr>
        <w:rFonts w:ascii="Times New Roman" w:hAnsi="Times New Roman" w:cs="Times New Roman"/>
        <w:sz w:val="16"/>
        <w:szCs w:val="16"/>
      </w:rPr>
      <w:t>)</w:t>
    </w:r>
    <w:r>
      <w:rPr>
        <w:rFonts w:ascii="Times New Roman" w:hAnsi="Times New Roman" w:cs="Times New Roman"/>
        <w:sz w:val="16"/>
        <w:szCs w:val="16"/>
      </w:rPr>
      <w:t xml:space="preserve"> </w:t>
    </w:r>
    <w:r w:rsidR="0018704C" w:rsidRPr="00842491">
      <w:rPr>
        <w:rFonts w:ascii="Times New Roman" w:hAnsi="Times New Roman" w:cs="Times New Roman"/>
        <w:sz w:val="16"/>
        <w:szCs w:val="16"/>
      </w:rPr>
      <w:t>V</w:t>
    </w:r>
    <w:r w:rsidR="00D931F0">
      <w:rPr>
        <w:rFonts w:ascii="Times New Roman" w:hAnsi="Times New Roman" w:cs="Times New Roman"/>
        <w:sz w:val="16"/>
        <w:szCs w:val="16"/>
      </w:rPr>
      <w:t>06.09</w:t>
    </w:r>
    <w:r w:rsidR="0018704C" w:rsidRPr="00842491">
      <w:rPr>
        <w:rFonts w:ascii="Times New Roman" w:hAnsi="Times New Roman" w:cs="Times New Roman"/>
        <w:sz w:val="16"/>
        <w:szCs w:val="16"/>
      </w:rPr>
      <w:t>.</w:t>
    </w:r>
    <w:r w:rsidR="00D931F0">
      <w:rPr>
        <w:rFonts w:ascii="Times New Roman" w:hAnsi="Times New Roman" w:cs="Times New Roman"/>
        <w:sz w:val="16"/>
        <w:szCs w:val="16"/>
      </w:rPr>
      <w:t>21</w:t>
    </w:r>
  </w:p>
  <w:p w14:paraId="4EA18130" w14:textId="77777777" w:rsidR="0018704C" w:rsidRDefault="0018704C" w:rsidP="0018704C">
    <w:pPr>
      <w:pStyle w:val="Header"/>
      <w:jc w:val="right"/>
    </w:pPr>
    <w:r>
      <w:rPr>
        <w:noProof/>
      </w:rPr>
      <w:drawing>
        <wp:inline distT="0" distB="0" distL="0" distR="0" wp14:anchorId="5EE89331" wp14:editId="1B63BA23">
          <wp:extent cx="1786132" cy="361189"/>
          <wp:effectExtent l="19050" t="0" r="4568" b="0"/>
          <wp:docPr id="1" name="Picture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6132" cy="361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76DD0"/>
    <w:multiLevelType w:val="hybridMultilevel"/>
    <w:tmpl w:val="AF328B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52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141"/>
    <w:rsid w:val="00052AB4"/>
    <w:rsid w:val="00096637"/>
    <w:rsid w:val="000E3708"/>
    <w:rsid w:val="0018704C"/>
    <w:rsid w:val="0019558E"/>
    <w:rsid w:val="001B5CB6"/>
    <w:rsid w:val="00201429"/>
    <w:rsid w:val="00212564"/>
    <w:rsid w:val="0029376B"/>
    <w:rsid w:val="00296D4A"/>
    <w:rsid w:val="002A0882"/>
    <w:rsid w:val="002B5F37"/>
    <w:rsid w:val="002C1442"/>
    <w:rsid w:val="002D1495"/>
    <w:rsid w:val="00306175"/>
    <w:rsid w:val="00377AF1"/>
    <w:rsid w:val="003C2A5F"/>
    <w:rsid w:val="004876C7"/>
    <w:rsid w:val="004C7989"/>
    <w:rsid w:val="004D752A"/>
    <w:rsid w:val="005130CC"/>
    <w:rsid w:val="005137B3"/>
    <w:rsid w:val="00517B7B"/>
    <w:rsid w:val="005746C2"/>
    <w:rsid w:val="00595163"/>
    <w:rsid w:val="005C2092"/>
    <w:rsid w:val="006425B0"/>
    <w:rsid w:val="00696423"/>
    <w:rsid w:val="006A5B6B"/>
    <w:rsid w:val="006D2BDE"/>
    <w:rsid w:val="00703E77"/>
    <w:rsid w:val="00746F80"/>
    <w:rsid w:val="007A2E25"/>
    <w:rsid w:val="007C471F"/>
    <w:rsid w:val="007E26E0"/>
    <w:rsid w:val="00842491"/>
    <w:rsid w:val="0087087E"/>
    <w:rsid w:val="008759C9"/>
    <w:rsid w:val="00887208"/>
    <w:rsid w:val="008C3186"/>
    <w:rsid w:val="008D182B"/>
    <w:rsid w:val="00955C9A"/>
    <w:rsid w:val="00970007"/>
    <w:rsid w:val="00A31F85"/>
    <w:rsid w:val="00A51DB2"/>
    <w:rsid w:val="00A8589F"/>
    <w:rsid w:val="00AA30DE"/>
    <w:rsid w:val="00B13F7A"/>
    <w:rsid w:val="00B43141"/>
    <w:rsid w:val="00B7767D"/>
    <w:rsid w:val="00B81BEA"/>
    <w:rsid w:val="00B87A96"/>
    <w:rsid w:val="00CB14E9"/>
    <w:rsid w:val="00D5306B"/>
    <w:rsid w:val="00D931F0"/>
    <w:rsid w:val="00DB06F0"/>
    <w:rsid w:val="00E01475"/>
    <w:rsid w:val="00E22FC3"/>
    <w:rsid w:val="00E27E77"/>
    <w:rsid w:val="00EB172C"/>
    <w:rsid w:val="00EB739D"/>
    <w:rsid w:val="00EC5EAB"/>
    <w:rsid w:val="00ED073D"/>
    <w:rsid w:val="00F8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75EC5"/>
  <w15:docId w15:val="{6872F8EE-8767-4F30-B8C0-332F5776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141"/>
  </w:style>
  <w:style w:type="paragraph" w:styleId="Footer">
    <w:name w:val="footer"/>
    <w:basedOn w:val="Normal"/>
    <w:link w:val="FooterChar"/>
    <w:uiPriority w:val="99"/>
    <w:unhideWhenUsed/>
    <w:rsid w:val="00B4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141"/>
  </w:style>
  <w:style w:type="paragraph" w:styleId="BalloonText">
    <w:name w:val="Balloon Text"/>
    <w:basedOn w:val="Normal"/>
    <w:link w:val="BalloonTextChar"/>
    <w:uiPriority w:val="99"/>
    <w:semiHidden/>
    <w:unhideWhenUsed/>
    <w:rsid w:val="00B43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1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08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31F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Liivi Linder</dc:creator>
  <cp:lastModifiedBy>Joonas Vuntus</cp:lastModifiedBy>
  <cp:revision>2</cp:revision>
  <cp:lastPrinted>2012-01-23T07:18:00Z</cp:lastPrinted>
  <dcterms:created xsi:type="dcterms:W3CDTF">2025-11-21T08:22:00Z</dcterms:created>
  <dcterms:modified xsi:type="dcterms:W3CDTF">2025-11-21T08:22:00Z</dcterms:modified>
</cp:coreProperties>
</file>